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0036" w:rsidRPr="00026033" w:rsidTr="003C0036">
        <w:trPr>
          <w:trHeight w:val="148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3C0036" w:rsidRPr="00026033" w:rsidRDefault="003C0036" w:rsidP="00962780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3C0036" w:rsidRPr="003C0036" w:rsidRDefault="003C0036" w:rsidP="00962780">
            <w:pPr>
              <w:pStyle w:val="a3"/>
              <w:rPr>
                <w:rFonts w:ascii="Times New Roman" w:hAnsi="Times New Roman"/>
                <w:i/>
              </w:rPr>
            </w:pPr>
            <w:r w:rsidRPr="003C0036">
              <w:rPr>
                <w:rFonts w:ascii="Times New Roman" w:hAnsi="Times New Roman"/>
              </w:rPr>
              <w:t xml:space="preserve">УТВЕРЖДЕНО   </w:t>
            </w:r>
          </w:p>
          <w:p w:rsidR="003C0036" w:rsidRPr="003C0036" w:rsidRDefault="003C0036" w:rsidP="00962780">
            <w:pPr>
              <w:pStyle w:val="a3"/>
              <w:rPr>
                <w:rFonts w:ascii="Times New Roman" w:hAnsi="Times New Roman"/>
                <w:i/>
              </w:rPr>
            </w:pPr>
            <w:r w:rsidRPr="003C0036">
              <w:rPr>
                <w:rFonts w:ascii="Times New Roman" w:hAnsi="Times New Roman"/>
              </w:rPr>
              <w:t>приказом заведующего</w:t>
            </w:r>
          </w:p>
          <w:p w:rsidR="003C0036" w:rsidRPr="003C0036" w:rsidRDefault="003C0036" w:rsidP="00962780">
            <w:pPr>
              <w:pStyle w:val="a3"/>
              <w:rPr>
                <w:rFonts w:ascii="Times New Roman" w:hAnsi="Times New Roman"/>
                <w:i/>
              </w:rPr>
            </w:pPr>
            <w:r w:rsidRPr="003C0036">
              <w:rPr>
                <w:rFonts w:ascii="Times New Roman" w:hAnsi="Times New Roman"/>
              </w:rPr>
              <w:t xml:space="preserve"> МАДОУ детский сад</w:t>
            </w:r>
          </w:p>
          <w:p w:rsidR="003C0036" w:rsidRPr="003C0036" w:rsidRDefault="003C0036" w:rsidP="00962780">
            <w:pPr>
              <w:rPr>
                <w:i/>
                <w:color w:val="FF0000"/>
              </w:rPr>
            </w:pPr>
            <w:proofErr w:type="spellStart"/>
            <w:r w:rsidRPr="003C0036">
              <w:t>д</w:t>
            </w:r>
            <w:proofErr w:type="gramStart"/>
            <w:r w:rsidRPr="003C0036">
              <w:t>.А</w:t>
            </w:r>
            <w:proofErr w:type="gramEnd"/>
            <w:r w:rsidRPr="003C0036">
              <w:t>лексеевка</w:t>
            </w:r>
            <w:proofErr w:type="spellEnd"/>
            <w:r w:rsidRPr="003C0036">
              <w:t xml:space="preserve">  № </w:t>
            </w:r>
            <w:r w:rsidR="0093023F">
              <w:rPr>
                <w:color w:val="FF0000"/>
              </w:rPr>
              <w:t>18</w:t>
            </w:r>
          </w:p>
          <w:p w:rsidR="003C0036" w:rsidRPr="00026033" w:rsidRDefault="0093023F" w:rsidP="00962780">
            <w:pPr>
              <w:rPr>
                <w:b/>
                <w:i/>
                <w:sz w:val="24"/>
                <w:szCs w:val="24"/>
              </w:rPr>
            </w:pPr>
            <w:r>
              <w:rPr>
                <w:color w:val="FF0000"/>
              </w:rPr>
              <w:t>от  29.03.2023</w:t>
            </w:r>
            <w:r w:rsidR="003C0036" w:rsidRPr="003C0036">
              <w:rPr>
                <w:color w:val="FF0000"/>
              </w:rPr>
              <w:t>г.</w:t>
            </w:r>
          </w:p>
        </w:tc>
      </w:tr>
    </w:tbl>
    <w:p w:rsidR="003C0036" w:rsidRDefault="003C0036" w:rsidP="003C0036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3C0036" w:rsidRPr="00AA7D13" w:rsidRDefault="003C0036" w:rsidP="003C00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AA7D1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 xml:space="preserve">ПЛАН график по переходу на ФОП </w:t>
      </w:r>
      <w:proofErr w:type="gramStart"/>
      <w:r w:rsidRPr="00AA7D1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ДО</w:t>
      </w:r>
      <w:proofErr w:type="gramEnd"/>
    </w:p>
    <w:tbl>
      <w:tblPr>
        <w:tblW w:w="9998" w:type="dxa"/>
        <w:tblBorders>
          <w:top w:val="single" w:sz="6" w:space="0" w:color="E32719"/>
          <w:left w:val="single" w:sz="6" w:space="0" w:color="E32719"/>
          <w:bottom w:val="single" w:sz="6" w:space="0" w:color="E32719"/>
          <w:right w:val="single" w:sz="6" w:space="0" w:color="E32719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0"/>
        <w:gridCol w:w="2162"/>
        <w:gridCol w:w="1701"/>
        <w:gridCol w:w="1945"/>
      </w:tblGrid>
      <w:tr w:rsidR="003C0036" w:rsidRPr="00AA7D13" w:rsidTr="003C0036">
        <w:trPr>
          <w:tblHeader/>
        </w:trPr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15" w:type="dxa"/>
              <w:left w:w="75" w:type="dxa"/>
              <w:bottom w:w="15" w:type="dxa"/>
              <w:right w:w="1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62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15" w:type="dxa"/>
              <w:left w:w="75" w:type="dxa"/>
              <w:bottom w:w="15" w:type="dxa"/>
              <w:right w:w="1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701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15" w:type="dxa"/>
              <w:left w:w="75" w:type="dxa"/>
              <w:bottom w:w="15" w:type="dxa"/>
              <w:right w:w="1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945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15" w:type="dxa"/>
              <w:left w:w="75" w:type="dxa"/>
              <w:bottom w:w="15" w:type="dxa"/>
              <w:right w:w="1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3C0036" w:rsidRPr="00AA7D13" w:rsidTr="003C0036">
        <w:tc>
          <w:tcPr>
            <w:tcW w:w="9998" w:type="dxa"/>
            <w:gridSpan w:val="4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Организационно-управленческое направление</w:t>
            </w:r>
          </w:p>
        </w:tc>
      </w:tr>
      <w:tr w:rsidR="003C0036" w:rsidRPr="00AA7D13" w:rsidTr="003C0036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овать и провести педагогический совет, посвященный</w:t>
            </w:r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вопросам подготовки к применению ФОП </w:t>
            </w:r>
            <w:proofErr w:type="gramStart"/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162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май и август</w:t>
            </w:r>
          </w:p>
        </w:tc>
        <w:tc>
          <w:tcPr>
            <w:tcW w:w="1701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группа, заведующий</w:t>
            </w:r>
          </w:p>
        </w:tc>
        <w:tc>
          <w:tcPr>
            <w:tcW w:w="1945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</w:t>
            </w:r>
          </w:p>
        </w:tc>
      </w:tr>
      <w:tr w:rsidR="003C0036" w:rsidRPr="00AA7D13" w:rsidTr="003C0036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Создать рабочую группу по внедрению ФОП </w:t>
            </w:r>
            <w:proofErr w:type="gramStart"/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162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группа, заведующий</w:t>
            </w:r>
          </w:p>
        </w:tc>
        <w:tc>
          <w:tcPr>
            <w:tcW w:w="1945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 создании рабочей группы</w:t>
            </w:r>
          </w:p>
        </w:tc>
      </w:tr>
      <w:tr w:rsidR="003C0036" w:rsidRPr="00AA7D13" w:rsidTr="003C0036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</w:t>
            </w:r>
            <w:r w:rsidR="00D9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экспертизу ООП ДОУ</w:t>
            </w:r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 соответствие требованиям ФОП </w:t>
            </w:r>
            <w:proofErr w:type="gramStart"/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162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945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3C0036" w:rsidRPr="00AA7D13" w:rsidTr="003C0036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="00D9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ставить проект ООП ДОУ</w:t>
            </w:r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 учетом ФОП </w:t>
            </w:r>
            <w:proofErr w:type="gramStart"/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162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01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945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proofErr w:type="gramStart"/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обновленной</w:t>
            </w:r>
            <w:proofErr w:type="gramEnd"/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ООП</w:t>
            </w:r>
          </w:p>
        </w:tc>
      </w:tr>
      <w:tr w:rsidR="003C0036" w:rsidRPr="00AA7D13" w:rsidTr="003C0036">
        <w:tc>
          <w:tcPr>
            <w:tcW w:w="9998" w:type="dxa"/>
            <w:gridSpan w:val="4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Нормативно-правовое направление</w:t>
            </w:r>
          </w:p>
        </w:tc>
      </w:tr>
      <w:tr w:rsidR="003C0036" w:rsidRPr="00AA7D13" w:rsidTr="003C0036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документы федерального, регионального уровня, </w:t>
            </w:r>
            <w:proofErr w:type="gramStart"/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регламентирующих</w:t>
            </w:r>
            <w:proofErr w:type="gramEnd"/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введение ФОП</w:t>
            </w:r>
          </w:p>
        </w:tc>
        <w:tc>
          <w:tcPr>
            <w:tcW w:w="2162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945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00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ознакомления с документами федерального, регионального уровня, регламентирующими введение ФОП</w:t>
            </w:r>
          </w:p>
        </w:tc>
      </w:tr>
      <w:tr w:rsidR="003C0036" w:rsidRPr="00AA7D13" w:rsidTr="003C0036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Издать приказ об утверждении новой ООП ДО в соответствии с ФОП ДО и использовании ее при осуществлении </w:t>
            </w:r>
            <w:proofErr w:type="spellStart"/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-образовательной деятельности</w:t>
            </w:r>
            <w:proofErr w:type="gramEnd"/>
          </w:p>
        </w:tc>
        <w:tc>
          <w:tcPr>
            <w:tcW w:w="2162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701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</w:p>
        </w:tc>
        <w:tc>
          <w:tcPr>
            <w:tcW w:w="1945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</w:tr>
      <w:tr w:rsidR="003C0036" w:rsidRPr="00AA7D13" w:rsidTr="003C0036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Издать приказы об утверждении актуализированных в соответствии с требования ФОП ДО локальных актов детского сада в сфере образования</w:t>
            </w:r>
            <w:proofErr w:type="gramEnd"/>
          </w:p>
        </w:tc>
        <w:tc>
          <w:tcPr>
            <w:tcW w:w="2162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3C0036" w:rsidRPr="00D961D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61D3">
              <w:rPr>
                <w:rFonts w:ascii="Times New Roman" w:eastAsia="Times New Roman" w:hAnsi="Times New Roman" w:cs="Times New Roman"/>
                <w:lang w:eastAsia="ru-RU"/>
              </w:rPr>
              <w:t>По необходимости</w:t>
            </w:r>
          </w:p>
        </w:tc>
        <w:tc>
          <w:tcPr>
            <w:tcW w:w="1701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</w:p>
        </w:tc>
        <w:tc>
          <w:tcPr>
            <w:tcW w:w="1945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</w:t>
            </w:r>
          </w:p>
        </w:tc>
      </w:tr>
      <w:tr w:rsidR="003C0036" w:rsidRPr="00AA7D13" w:rsidTr="003C0036">
        <w:tc>
          <w:tcPr>
            <w:tcW w:w="9998" w:type="dxa"/>
            <w:gridSpan w:val="4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Кадровое направление</w:t>
            </w:r>
          </w:p>
        </w:tc>
      </w:tr>
      <w:tr w:rsidR="003C0036" w:rsidRPr="00AA7D13" w:rsidTr="003C0036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Проанализировать укомплектованность штата для обеспечения применения ФОП </w:t>
            </w:r>
            <w:proofErr w:type="gramStart"/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Выявление кадровых дефицитов</w:t>
            </w:r>
          </w:p>
        </w:tc>
        <w:tc>
          <w:tcPr>
            <w:tcW w:w="2162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 – май</w:t>
            </w:r>
          </w:p>
        </w:tc>
        <w:tc>
          <w:tcPr>
            <w:tcW w:w="1701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</w:p>
        </w:tc>
        <w:tc>
          <w:tcPr>
            <w:tcW w:w="1945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3C0036" w:rsidRPr="00AA7D13" w:rsidTr="003C0036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Провести диагностику образовательных потребностей педагогических работников по вопросам перехода на ФОП </w:t>
            </w:r>
            <w:proofErr w:type="gramStart"/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162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701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  <w:tc>
          <w:tcPr>
            <w:tcW w:w="1945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просные листы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график повышения квалификации</w:t>
            </w:r>
          </w:p>
        </w:tc>
      </w:tr>
      <w:tr w:rsidR="003C0036" w:rsidRPr="00AA7D13" w:rsidTr="003C0036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Направить педагогических работников на обучение по программе повышения квалификации по вопросам применения ФОП </w:t>
            </w:r>
            <w:proofErr w:type="gramStart"/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162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</w:p>
        </w:tc>
        <w:tc>
          <w:tcPr>
            <w:tcW w:w="1945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Приказ, документы о повышении квалификации</w:t>
            </w:r>
          </w:p>
        </w:tc>
      </w:tr>
      <w:tr w:rsidR="003C0036" w:rsidRPr="00AA7D13" w:rsidTr="003C0036">
        <w:tc>
          <w:tcPr>
            <w:tcW w:w="9998" w:type="dxa"/>
            <w:gridSpan w:val="4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Методическое направление</w:t>
            </w:r>
          </w:p>
        </w:tc>
      </w:tr>
      <w:tr w:rsidR="003C0036" w:rsidRPr="00AA7D13" w:rsidTr="003C0036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Разработать собственные и адаптировать для </w:t>
            </w:r>
            <w:proofErr w:type="spellStart"/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педколлектива</w:t>
            </w:r>
            <w:proofErr w:type="spellEnd"/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методические материалы </w:t>
            </w:r>
            <w:proofErr w:type="spellStart"/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Мипросвещения</w:t>
            </w:r>
            <w:proofErr w:type="spellEnd"/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методические материалы по сопровождению реализации федеральной рабочей программы воспитания и федерального календарного плана воспитательной работы</w:t>
            </w:r>
          </w:p>
        </w:tc>
        <w:tc>
          <w:tcPr>
            <w:tcW w:w="2162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– август</w:t>
            </w:r>
          </w:p>
        </w:tc>
        <w:tc>
          <w:tcPr>
            <w:tcW w:w="1701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 (в рамках своей компетенции)</w:t>
            </w:r>
          </w:p>
        </w:tc>
        <w:tc>
          <w:tcPr>
            <w:tcW w:w="1945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материалы</w:t>
            </w:r>
          </w:p>
        </w:tc>
      </w:tr>
      <w:tr w:rsidR="003C0036" w:rsidRPr="00AA7D13" w:rsidTr="003C0036">
        <w:tc>
          <w:tcPr>
            <w:tcW w:w="9998" w:type="dxa"/>
            <w:gridSpan w:val="4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Информационное направление</w:t>
            </w:r>
          </w:p>
        </w:tc>
      </w:tr>
      <w:tr w:rsidR="003C0036" w:rsidRPr="00AA7D13" w:rsidTr="003C0036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родительские собрания, посвященные применению ФОП </w:t>
            </w:r>
            <w:proofErr w:type="gramStart"/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2162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август</w:t>
            </w:r>
          </w:p>
        </w:tc>
        <w:tc>
          <w:tcPr>
            <w:tcW w:w="1701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3C00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  <w:tc>
          <w:tcPr>
            <w:tcW w:w="1945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</w:t>
            </w:r>
          </w:p>
        </w:tc>
      </w:tr>
      <w:tr w:rsidR="003C0036" w:rsidRPr="00AA7D13" w:rsidTr="003C0036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Размести</w:t>
            </w:r>
            <w:r w:rsidR="00D961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 ФОП ДО на сайте ДОУ</w:t>
            </w:r>
          </w:p>
        </w:tc>
        <w:tc>
          <w:tcPr>
            <w:tcW w:w="2162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августа</w:t>
            </w: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2023г.</w:t>
            </w:r>
          </w:p>
        </w:tc>
        <w:tc>
          <w:tcPr>
            <w:tcW w:w="1701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</w:p>
        </w:tc>
        <w:tc>
          <w:tcPr>
            <w:tcW w:w="1945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на сайте</w:t>
            </w:r>
          </w:p>
        </w:tc>
      </w:tr>
      <w:tr w:rsidR="003C0036" w:rsidRPr="00AA7D13" w:rsidTr="003C0036">
        <w:tc>
          <w:tcPr>
            <w:tcW w:w="9998" w:type="dxa"/>
            <w:gridSpan w:val="4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6. Финансовое направление</w:t>
            </w:r>
          </w:p>
        </w:tc>
      </w:tr>
      <w:tr w:rsidR="003C0036" w:rsidRPr="00AA7D13" w:rsidTr="003C0036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Обновление и обогащение РППС в группах</w:t>
            </w:r>
          </w:p>
        </w:tc>
        <w:tc>
          <w:tcPr>
            <w:tcW w:w="2162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  <w:hideMark/>
          </w:tcPr>
          <w:p w:rsidR="003C0036" w:rsidRPr="00AA7D13" w:rsidRDefault="004E02D4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3C0036"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педагоги</w:t>
            </w:r>
          </w:p>
        </w:tc>
        <w:tc>
          <w:tcPr>
            <w:tcW w:w="1945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данных</w:t>
            </w:r>
          </w:p>
        </w:tc>
      </w:tr>
      <w:tr w:rsidR="003C0036" w:rsidRPr="00AA7D13" w:rsidTr="003C0036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новинок методической литературы</w:t>
            </w:r>
          </w:p>
        </w:tc>
        <w:tc>
          <w:tcPr>
            <w:tcW w:w="2162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</w:tcPr>
          <w:p w:rsidR="003C0036" w:rsidRPr="00AA7D13" w:rsidRDefault="004E02D4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3C0036"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 педагоги</w:t>
            </w:r>
          </w:p>
        </w:tc>
        <w:tc>
          <w:tcPr>
            <w:tcW w:w="1945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Картотека </w:t>
            </w:r>
          </w:p>
        </w:tc>
      </w:tr>
      <w:tr w:rsidR="003C0036" w:rsidRPr="00AA7D13" w:rsidTr="003C0036">
        <w:tc>
          <w:tcPr>
            <w:tcW w:w="4190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прохождения курсов повышения квалификации и переподготовки педагогических работников ДОУ</w:t>
            </w:r>
          </w:p>
        </w:tc>
        <w:tc>
          <w:tcPr>
            <w:tcW w:w="2162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240" w:type="dxa"/>
            </w:tcMar>
          </w:tcPr>
          <w:p w:rsidR="003C0036" w:rsidRPr="00AA7D13" w:rsidRDefault="004E02D4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bookmarkStart w:id="0" w:name="_GoBack"/>
            <w:bookmarkEnd w:id="0"/>
            <w:r w:rsidR="003C0036"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1945" w:type="dxa"/>
            <w:tcBorders>
              <w:top w:val="single" w:sz="6" w:space="0" w:color="E32719"/>
              <w:left w:val="single" w:sz="6" w:space="0" w:color="E32719"/>
              <w:bottom w:val="single" w:sz="6" w:space="0" w:color="E32719"/>
              <w:right w:val="single" w:sz="6" w:space="0" w:color="E32719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036" w:rsidRPr="00AA7D13" w:rsidRDefault="003C0036" w:rsidP="009627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D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Сводные данные по педагогам</w:t>
            </w:r>
          </w:p>
        </w:tc>
      </w:tr>
    </w:tbl>
    <w:p w:rsidR="003C0036" w:rsidRPr="00AA7D13" w:rsidRDefault="003C0036" w:rsidP="003C0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036" w:rsidRPr="00AA7D13" w:rsidRDefault="003C0036" w:rsidP="003C0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036" w:rsidRPr="00AA7D13" w:rsidRDefault="003C0036" w:rsidP="003C0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036" w:rsidRPr="00AA7D13" w:rsidRDefault="003C0036" w:rsidP="003C0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036" w:rsidRPr="00AA7D13" w:rsidRDefault="003C0036" w:rsidP="003C0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036" w:rsidRPr="00AA7D13" w:rsidRDefault="003C0036" w:rsidP="003C0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036" w:rsidRPr="00AA7D13" w:rsidRDefault="003C0036" w:rsidP="003C0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036" w:rsidRPr="00AA7D13" w:rsidRDefault="003C0036" w:rsidP="003C0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036" w:rsidRPr="00AA7D13" w:rsidRDefault="003C0036" w:rsidP="003C0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036" w:rsidRPr="00AA7D13" w:rsidRDefault="003C0036" w:rsidP="003C0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036" w:rsidRPr="00AA7D13" w:rsidRDefault="003C0036" w:rsidP="003C0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036" w:rsidRPr="00AA7D13" w:rsidRDefault="003C0036" w:rsidP="003C0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036" w:rsidRPr="00AA7D13" w:rsidRDefault="003C0036" w:rsidP="003C00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0036" w:rsidRPr="00AA7D13" w:rsidRDefault="003C0036" w:rsidP="003C0036">
      <w:pPr>
        <w:rPr>
          <w:rFonts w:ascii="Times New Roman" w:hAnsi="Times New Roman" w:cs="Times New Roman"/>
          <w:sz w:val="28"/>
          <w:szCs w:val="28"/>
        </w:rPr>
      </w:pPr>
    </w:p>
    <w:p w:rsidR="00313D67" w:rsidRDefault="00313D67"/>
    <w:sectPr w:rsidR="00313D67" w:rsidSect="003C0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64"/>
    <w:rsid w:val="00313D67"/>
    <w:rsid w:val="003C0036"/>
    <w:rsid w:val="004E02D4"/>
    <w:rsid w:val="0093023F"/>
    <w:rsid w:val="00B85564"/>
    <w:rsid w:val="00D9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0036"/>
    <w:pPr>
      <w:widowControl w:val="0"/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3C0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0036"/>
    <w:pPr>
      <w:widowControl w:val="0"/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3C00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2023-03-28T08:26:00Z</dcterms:created>
  <dcterms:modified xsi:type="dcterms:W3CDTF">2023-11-21T09:28:00Z</dcterms:modified>
</cp:coreProperties>
</file>